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C5999" w14:textId="77777777" w:rsidR="003B0764" w:rsidRPr="003B0764" w:rsidRDefault="003B0764" w:rsidP="00E33626">
      <w:pPr>
        <w:rPr>
          <w:rFonts w:ascii="Times New Roman" w:hAnsi="Times New Roman" w:cs="Times New Roman"/>
          <w:b/>
          <w:color w:val="000000"/>
        </w:rPr>
      </w:pPr>
    </w:p>
    <w:p w14:paraId="570841E5" w14:textId="7B8D7487" w:rsidR="003B0764" w:rsidRPr="00E33626" w:rsidRDefault="00461298" w:rsidP="00E3362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61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Recent advances in </w:t>
      </w:r>
      <w:r w:rsidR="00C832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Green Hydrogen production </w:t>
      </w:r>
      <w:r w:rsidR="000C0103">
        <w:rPr>
          <w:rFonts w:ascii="Times New Roman" w:hAnsi="Times New Roman" w:cs="Times New Roman"/>
          <w:b/>
          <w:color w:val="000000"/>
          <w:sz w:val="28"/>
          <w:szCs w:val="28"/>
        </w:rPr>
        <w:t>Technologies</w:t>
      </w:r>
    </w:p>
    <w:p w14:paraId="72D4CF85" w14:textId="67CD3B70" w:rsidR="003B0764" w:rsidRPr="003B0764" w:rsidRDefault="00C832DE" w:rsidP="00E336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Gopalakrishnan K</w:t>
      </w:r>
      <w:r w:rsidR="00E24766">
        <w:rPr>
          <w:rFonts w:ascii="Times New Roman" w:hAnsi="Times New Roman" w:cs="Times New Roman"/>
          <w:color w:val="000000"/>
          <w:sz w:val="24"/>
          <w:szCs w:val="24"/>
        </w:rPr>
        <w:t>umar</w:t>
      </w:r>
      <w:proofErr w:type="gramStart"/>
      <w:r w:rsidR="00E24766" w:rsidRPr="003B076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E2476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,</w:t>
      </w:r>
      <w:r w:rsidR="00E2476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  <w:proofErr w:type="gramEnd"/>
      <w:r w:rsidR="00E2476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="00461298" w:rsidRPr="0046129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127F7">
        <w:rPr>
          <w:rFonts w:ascii="Times New Roman" w:hAnsi="Times New Roman" w:cs="Times New Roman"/>
          <w:color w:val="000000"/>
          <w:sz w:val="24"/>
          <w:szCs w:val="24"/>
        </w:rPr>
        <w:t xml:space="preserve"> Chyi-How Lay</w:t>
      </w:r>
      <w:r w:rsidR="00E2476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1127F7" w:rsidRPr="00461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0CE060" w14:textId="7DC7FAA4" w:rsidR="003B0764" w:rsidRPr="003B0764" w:rsidRDefault="003B0764" w:rsidP="00E24766">
      <w:pPr>
        <w:snapToGri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076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461298">
        <w:rPr>
          <w:rFonts w:ascii="Times New Roman" w:hAnsi="Times New Roman" w:cs="Times New Roman"/>
          <w:color w:val="000000"/>
          <w:sz w:val="24"/>
          <w:szCs w:val="24"/>
        </w:rPr>
        <w:t>Department of</w:t>
      </w:r>
      <w:r w:rsidR="00C832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1298">
        <w:rPr>
          <w:rFonts w:ascii="Times New Roman" w:hAnsi="Times New Roman" w:cs="Times New Roman"/>
          <w:color w:val="000000"/>
          <w:sz w:val="24"/>
          <w:szCs w:val="24"/>
        </w:rPr>
        <w:t>Chemistry</w:t>
      </w:r>
      <w:r w:rsidR="00C832DE">
        <w:rPr>
          <w:rFonts w:ascii="Times New Roman" w:hAnsi="Times New Roman" w:cs="Times New Roman"/>
          <w:color w:val="000000"/>
          <w:sz w:val="24"/>
          <w:szCs w:val="24"/>
        </w:rPr>
        <w:t>, Bioscience and Environmental Engineering, Faculty of Science and technology, University of Stavanger, Stavanger, Norway</w:t>
      </w:r>
    </w:p>
    <w:p w14:paraId="00617313" w14:textId="1D35FDC9" w:rsidR="001127F7" w:rsidRDefault="001127F7" w:rsidP="00E24766">
      <w:pPr>
        <w:snapToGri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076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E24766" w:rsidRPr="00E24766">
        <w:rPr>
          <w:rFonts w:ascii="Times New Roman" w:hAnsi="Times New Roman" w:cs="Times New Roman"/>
          <w:color w:val="000000"/>
          <w:sz w:val="24"/>
          <w:szCs w:val="24"/>
        </w:rPr>
        <w:t>Green Energy and Biotechnology Industry Research Center</w:t>
      </w:r>
      <w:r>
        <w:rPr>
          <w:rFonts w:ascii="Times New Roman" w:hAnsi="Times New Roman" w:cs="Times New Roman"/>
          <w:color w:val="000000"/>
          <w:sz w:val="24"/>
          <w:szCs w:val="24"/>
        </w:rPr>
        <w:t>, Feng Chia University, Taiwan</w:t>
      </w:r>
    </w:p>
    <w:p w14:paraId="26875C58" w14:textId="77777777" w:rsidR="00E24766" w:rsidRDefault="00E24766" w:rsidP="00E2476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1C59B5E" w14:textId="32EF6F23" w:rsidR="00E24766" w:rsidRPr="003B0764" w:rsidRDefault="00E24766" w:rsidP="00E2476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0764">
        <w:rPr>
          <w:rFonts w:ascii="Times New Roman" w:hAnsi="Times New Roman" w:cs="Times New Roman"/>
          <w:color w:val="000000"/>
          <w:sz w:val="24"/>
          <w:szCs w:val="24"/>
        </w:rPr>
        <w:t>*Corresponding author (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Gopalakrishnan.kumar@uis.no</w:t>
      </w:r>
      <w:r w:rsidRPr="003B076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F131AE7" w14:textId="77777777" w:rsidR="00E24766" w:rsidRPr="003B0764" w:rsidRDefault="00E24766" w:rsidP="00E336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B39C776" w14:textId="086382A8" w:rsidR="003B0764" w:rsidRPr="003B0764" w:rsidRDefault="003B0764" w:rsidP="003B076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B07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Abstract</w:t>
      </w:r>
      <w:r w:rsidRPr="003B076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EBEB3DF" w14:textId="323F5AC2" w:rsidR="00AD5B90" w:rsidRDefault="001E0DC7" w:rsidP="00E530F9">
      <w:pPr>
        <w:spacing w:line="240" w:lineRule="auto"/>
        <w:ind w:firstLine="806"/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Authors</w:t>
      </w:r>
      <w:r w:rsidR="001127F7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 are requested to follow this template, with “Times new Roman</w:t>
      </w:r>
      <w:r w:rsidR="00E530F9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, 12, Line Spacing-Singl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8098FEB" w14:textId="0BFF9207" w:rsidR="00C832DE" w:rsidRPr="00BD6B0F" w:rsidRDefault="00AD5B90" w:rsidP="00AD5B90">
      <w:pPr>
        <w:spacing w:line="240" w:lineRule="auto"/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Maxima 250 words</w:t>
      </w:r>
      <w:r w:rsidR="005051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ED2C67" w14:textId="77777777" w:rsidR="00AD5B90" w:rsidRDefault="00AD5B90" w:rsidP="003B076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A9992B" w14:textId="743886A3" w:rsidR="003B0764" w:rsidRPr="00A43245" w:rsidRDefault="00E33626" w:rsidP="003B0764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3626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K</w:t>
      </w:r>
      <w:r w:rsidRPr="00E336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eywords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C832DE">
        <w:rPr>
          <w:rFonts w:ascii="Times New Roman" w:hAnsi="Times New Roman" w:cs="Times New Roman"/>
          <w:bCs/>
          <w:color w:val="000000"/>
          <w:sz w:val="24"/>
          <w:szCs w:val="24"/>
        </w:rPr>
        <w:t>Green Hydrogen</w:t>
      </w:r>
      <w:r w:rsidR="00461298" w:rsidRPr="00461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r w:rsidR="00C832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recent advances, circular economy, </w:t>
      </w:r>
      <w:r w:rsidR="00461298" w:rsidRPr="00461298">
        <w:rPr>
          <w:rFonts w:ascii="Times New Roman" w:hAnsi="Times New Roman" w:cs="Times New Roman"/>
          <w:bCs/>
          <w:color w:val="000000"/>
          <w:sz w:val="24"/>
          <w:szCs w:val="24"/>
        </w:rPr>
        <w:t>resource recovery; renewable energy production.</w:t>
      </w:r>
      <w:r w:rsidR="00AD5B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(5-6 key words)</w:t>
      </w:r>
    </w:p>
    <w:p w14:paraId="327A87F5" w14:textId="77777777" w:rsidR="003B0764" w:rsidRPr="003B0764" w:rsidRDefault="003B0764" w:rsidP="00207163">
      <w:pPr>
        <w:widowControl/>
        <w:wordWrap/>
        <w:autoSpaceDE/>
        <w:autoSpaceDN/>
        <w:jc w:val="center"/>
        <w:rPr>
          <w:rFonts w:ascii="Times New Roman" w:eastAsia="NanumGothic" w:hAnsi="Times New Roman" w:cs="Times New Roman"/>
          <w:b/>
          <w:bCs/>
          <w:kern w:val="0"/>
          <w:sz w:val="32"/>
          <w:szCs w:val="32"/>
        </w:rPr>
      </w:pPr>
    </w:p>
    <w:sectPr w:rsidR="003B0764" w:rsidRPr="003B0764" w:rsidSect="00E24766">
      <w:headerReference w:type="default" r:id="rId7"/>
      <w:pgSz w:w="11906" w:h="16838"/>
      <w:pgMar w:top="1134" w:right="1134" w:bottom="567" w:left="1134" w:header="425" w:footer="3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EC969" w14:textId="77777777" w:rsidR="002025B1" w:rsidRDefault="002025B1" w:rsidP="00B131BF">
      <w:pPr>
        <w:spacing w:after="0" w:line="240" w:lineRule="auto"/>
      </w:pPr>
      <w:r>
        <w:separator/>
      </w:r>
    </w:p>
  </w:endnote>
  <w:endnote w:type="continuationSeparator" w:id="0">
    <w:p w14:paraId="542AC23F" w14:textId="77777777" w:rsidR="002025B1" w:rsidRDefault="002025B1" w:rsidP="00B1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charset w:val="81"/>
    <w:family w:val="roman"/>
    <w:pitch w:val="variable"/>
    <w:sig w:usb0="F7FFAEFF" w:usb1="FBDFFFFF" w:usb2="041FFFFF" w:usb3="00000000" w:csb0="001F007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B1C3" w14:textId="77777777" w:rsidR="002025B1" w:rsidRDefault="002025B1" w:rsidP="00B131BF">
      <w:pPr>
        <w:spacing w:after="0" w:line="240" w:lineRule="auto"/>
      </w:pPr>
      <w:r>
        <w:separator/>
      </w:r>
    </w:p>
  </w:footnote>
  <w:footnote w:type="continuationSeparator" w:id="0">
    <w:p w14:paraId="730F11CF" w14:textId="77777777" w:rsidR="002025B1" w:rsidRDefault="002025B1" w:rsidP="00B13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4E095" w14:textId="702C4D62" w:rsidR="00403C03" w:rsidRPr="00E24766" w:rsidRDefault="00E24766" w:rsidP="00E24766">
    <w:pPr>
      <w:pStyle w:val="a6"/>
      <w:spacing w:after="0" w:line="240" w:lineRule="auto"/>
      <w:jc w:val="right"/>
      <w:rPr>
        <w:rFonts w:ascii="Calibri" w:hAnsi="Calibri" w:cs="Calibri"/>
        <w:b/>
        <w:bCs/>
        <w:sz w:val="22"/>
      </w:rPr>
    </w:pPr>
    <w:r w:rsidRPr="00E24766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151C5A91" wp14:editId="37258242">
          <wp:simplePos x="0" y="0"/>
          <wp:positionH relativeFrom="column">
            <wp:posOffset>-240030</wp:posOffset>
          </wp:positionH>
          <wp:positionV relativeFrom="paragraph">
            <wp:posOffset>-18415</wp:posOffset>
          </wp:positionV>
          <wp:extent cx="556260" cy="516898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16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4766">
      <w:rPr>
        <w:rFonts w:ascii="Calibri" w:hAnsi="Calibri" w:cs="Calibri"/>
        <w:b/>
        <w:bCs/>
        <w:sz w:val="22"/>
        <w:vertAlign w:val="superscript"/>
      </w:rPr>
      <w:t>4th</w:t>
    </w:r>
    <w:r w:rsidR="00A43245" w:rsidRPr="00E24766">
      <w:rPr>
        <w:rFonts w:ascii="Calibri" w:hAnsi="Calibri" w:cs="Calibri"/>
        <w:b/>
        <w:bCs/>
        <w:sz w:val="22"/>
      </w:rPr>
      <w:t xml:space="preserve"> </w:t>
    </w:r>
    <w:r w:rsidR="00827281" w:rsidRPr="00E24766">
      <w:rPr>
        <w:rFonts w:ascii="Calibri" w:hAnsi="Calibri" w:cs="Calibri"/>
        <w:b/>
        <w:bCs/>
        <w:sz w:val="22"/>
      </w:rPr>
      <w:t>International Conference</w:t>
    </w:r>
    <w:r w:rsidR="007626E7" w:rsidRPr="00E24766">
      <w:rPr>
        <w:rFonts w:ascii="Calibri" w:hAnsi="Calibri" w:cs="Calibri"/>
        <w:b/>
        <w:bCs/>
        <w:sz w:val="22"/>
      </w:rPr>
      <w:t xml:space="preserve"> on Pollution Prevention and Clean Technologies</w:t>
    </w:r>
  </w:p>
  <w:p w14:paraId="6EA18BCE" w14:textId="23A7DA79" w:rsidR="00E24766" w:rsidRPr="00E24766" w:rsidRDefault="00E24766" w:rsidP="00E24766">
    <w:pPr>
      <w:pStyle w:val="a6"/>
      <w:jc w:val="right"/>
      <w:rPr>
        <w:rFonts w:ascii="Calibri" w:eastAsia="新細明體" w:hAnsi="Calibri" w:cs="Calibri"/>
        <w:sz w:val="22"/>
        <w:szCs w:val="24"/>
        <w:lang w:eastAsia="zh-TW"/>
      </w:rPr>
    </w:pPr>
    <w:r w:rsidRPr="00E24766">
      <w:rPr>
        <w:rFonts w:ascii="Calibri" w:hAnsi="Calibri" w:cs="Calibri"/>
        <w:sz w:val="22"/>
        <w:szCs w:val="24"/>
      </w:rPr>
      <w:t>September 7 – 9, 2026</w:t>
    </w:r>
    <w:r w:rsidRPr="00E24766">
      <w:rPr>
        <w:rFonts w:ascii="Calibri" w:hAnsi="Calibri" w:cs="Calibri"/>
        <w:sz w:val="22"/>
        <w:szCs w:val="24"/>
      </w:rPr>
      <w:t xml:space="preserve"> in </w:t>
    </w:r>
    <w:proofErr w:type="spellStart"/>
    <w:r w:rsidRPr="00E24766">
      <w:rPr>
        <w:rFonts w:ascii="Calibri" w:hAnsi="Calibri" w:cs="Calibri"/>
        <w:sz w:val="22"/>
        <w:szCs w:val="24"/>
      </w:rPr>
      <w:t>Toruń</w:t>
    </w:r>
    <w:proofErr w:type="spellEnd"/>
    <w:r w:rsidRPr="00E24766">
      <w:rPr>
        <w:rFonts w:ascii="Calibri" w:hAnsi="Calibri" w:cs="Calibri"/>
        <w:sz w:val="22"/>
        <w:szCs w:val="24"/>
      </w:rPr>
      <w:t>,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487"/>
    <w:multiLevelType w:val="hybridMultilevel"/>
    <w:tmpl w:val="38F43EB4"/>
    <w:lvl w:ilvl="0" w:tplc="9C840626">
      <w:start w:val="5"/>
      <w:numFmt w:val="bullet"/>
      <w:lvlText w:val="-"/>
      <w:lvlJc w:val="left"/>
      <w:pPr>
        <w:ind w:left="161" w:hanging="360"/>
      </w:pPr>
      <w:rPr>
        <w:rFonts w:ascii="Candara" w:hAnsi="Candara" w:hint="default"/>
        <w:b/>
      </w:rPr>
    </w:lvl>
    <w:lvl w:ilvl="1" w:tplc="04090003" w:tentative="1">
      <w:start w:val="1"/>
      <w:numFmt w:val="bullet"/>
      <w:lvlText w:val=""/>
      <w:lvlJc w:val="left"/>
      <w:pPr>
        <w:ind w:left="6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01" w:hanging="400"/>
      </w:pPr>
      <w:rPr>
        <w:rFonts w:ascii="Wingdings" w:hAnsi="Wingdings" w:hint="default"/>
      </w:rPr>
    </w:lvl>
  </w:abstractNum>
  <w:abstractNum w:abstractNumId="1" w15:restartNumberingAfterBreak="0">
    <w:nsid w:val="1EAE2446"/>
    <w:multiLevelType w:val="hybridMultilevel"/>
    <w:tmpl w:val="AFA619C8"/>
    <w:lvl w:ilvl="0" w:tplc="A1C4880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7FE6B8B"/>
    <w:multiLevelType w:val="hybridMultilevel"/>
    <w:tmpl w:val="DFD82470"/>
    <w:lvl w:ilvl="0" w:tplc="D0049E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BC"/>
    <w:rsid w:val="00030D1E"/>
    <w:rsid w:val="000319CA"/>
    <w:rsid w:val="00042640"/>
    <w:rsid w:val="000713FC"/>
    <w:rsid w:val="00071A82"/>
    <w:rsid w:val="000A56C0"/>
    <w:rsid w:val="000C0103"/>
    <w:rsid w:val="000C0449"/>
    <w:rsid w:val="000F4803"/>
    <w:rsid w:val="001127F7"/>
    <w:rsid w:val="001D21EE"/>
    <w:rsid w:val="001E0DC7"/>
    <w:rsid w:val="002025B1"/>
    <w:rsid w:val="00207163"/>
    <w:rsid w:val="00207F02"/>
    <w:rsid w:val="00215431"/>
    <w:rsid w:val="0027421F"/>
    <w:rsid w:val="00274DDE"/>
    <w:rsid w:val="00280FAC"/>
    <w:rsid w:val="002835DD"/>
    <w:rsid w:val="002842A6"/>
    <w:rsid w:val="00294B34"/>
    <w:rsid w:val="002F3491"/>
    <w:rsid w:val="002F7015"/>
    <w:rsid w:val="003571C5"/>
    <w:rsid w:val="003B0764"/>
    <w:rsid w:val="003C765C"/>
    <w:rsid w:val="00400699"/>
    <w:rsid w:val="00403C03"/>
    <w:rsid w:val="00411D57"/>
    <w:rsid w:val="00422A1D"/>
    <w:rsid w:val="00432F72"/>
    <w:rsid w:val="00461298"/>
    <w:rsid w:val="00465EA9"/>
    <w:rsid w:val="00480ED2"/>
    <w:rsid w:val="00492C2D"/>
    <w:rsid w:val="004D2CBE"/>
    <w:rsid w:val="004E717F"/>
    <w:rsid w:val="004F5B12"/>
    <w:rsid w:val="0050519B"/>
    <w:rsid w:val="0057669D"/>
    <w:rsid w:val="005C3CED"/>
    <w:rsid w:val="005D6895"/>
    <w:rsid w:val="0064027A"/>
    <w:rsid w:val="00647533"/>
    <w:rsid w:val="006C7338"/>
    <w:rsid w:val="006C7DBC"/>
    <w:rsid w:val="007118FB"/>
    <w:rsid w:val="007256D4"/>
    <w:rsid w:val="0073268A"/>
    <w:rsid w:val="00744C35"/>
    <w:rsid w:val="007626E7"/>
    <w:rsid w:val="007639CF"/>
    <w:rsid w:val="00796EC9"/>
    <w:rsid w:val="007A4830"/>
    <w:rsid w:val="007A76EF"/>
    <w:rsid w:val="007A7755"/>
    <w:rsid w:val="007B015D"/>
    <w:rsid w:val="00827281"/>
    <w:rsid w:val="00867418"/>
    <w:rsid w:val="008971BD"/>
    <w:rsid w:val="008C265F"/>
    <w:rsid w:val="008C77A2"/>
    <w:rsid w:val="008C7B28"/>
    <w:rsid w:val="00920672"/>
    <w:rsid w:val="0094153A"/>
    <w:rsid w:val="00941A50"/>
    <w:rsid w:val="00991404"/>
    <w:rsid w:val="00A04EDB"/>
    <w:rsid w:val="00A43245"/>
    <w:rsid w:val="00A45DDB"/>
    <w:rsid w:val="00A6724A"/>
    <w:rsid w:val="00A91366"/>
    <w:rsid w:val="00AD5B90"/>
    <w:rsid w:val="00AF3EB3"/>
    <w:rsid w:val="00B131BF"/>
    <w:rsid w:val="00B46ED7"/>
    <w:rsid w:val="00B52AA8"/>
    <w:rsid w:val="00B97883"/>
    <w:rsid w:val="00BD15C0"/>
    <w:rsid w:val="00C20721"/>
    <w:rsid w:val="00C21769"/>
    <w:rsid w:val="00C832DE"/>
    <w:rsid w:val="00C8549C"/>
    <w:rsid w:val="00CA1DB8"/>
    <w:rsid w:val="00CC6F22"/>
    <w:rsid w:val="00CD1FD1"/>
    <w:rsid w:val="00CF419E"/>
    <w:rsid w:val="00D13234"/>
    <w:rsid w:val="00D2298E"/>
    <w:rsid w:val="00D22E86"/>
    <w:rsid w:val="00D76741"/>
    <w:rsid w:val="00DB46B9"/>
    <w:rsid w:val="00DB50C2"/>
    <w:rsid w:val="00E24766"/>
    <w:rsid w:val="00E33626"/>
    <w:rsid w:val="00E530F9"/>
    <w:rsid w:val="00E951F6"/>
    <w:rsid w:val="00E97E47"/>
    <w:rsid w:val="00F4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A2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666666"/>
      <w:u w:val="none"/>
      <w:effect w:val="none"/>
    </w:rPr>
  </w:style>
  <w:style w:type="paragraph" w:styleId="a4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a7">
    <w:name w:val="頁首 字元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a9">
    <w:name w:val="頁尾 字元"/>
    <w:basedOn w:val="a0"/>
    <w:link w:val="a8"/>
    <w:uiPriority w:val="99"/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a">
    <w:name w:val="바탕글"/>
    <w:basedOn w:val="a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character" w:styleId="ab">
    <w:name w:val="Unresolved Mention"/>
    <w:basedOn w:val="a0"/>
    <w:uiPriority w:val="99"/>
    <w:semiHidden/>
    <w:unhideWhenUsed/>
    <w:rsid w:val="00941A50"/>
    <w:rPr>
      <w:color w:val="605E5C"/>
      <w:shd w:val="clear" w:color="auto" w:fill="E1DFDD"/>
    </w:rPr>
  </w:style>
  <w:style w:type="paragraph" w:styleId="ac">
    <w:name w:val="Title"/>
    <w:basedOn w:val="a"/>
    <w:link w:val="ad"/>
    <w:qFormat/>
    <w:rsid w:val="003B0764"/>
    <w:pPr>
      <w:widowControl/>
      <w:wordWrap/>
      <w:autoSpaceDE/>
      <w:autoSpaceDN/>
      <w:spacing w:after="0" w:line="240" w:lineRule="auto"/>
      <w:jc w:val="center"/>
    </w:pPr>
    <w:rPr>
      <w:rFonts w:ascii="Times New Roman" w:eastAsia="Malgun Gothic" w:hAnsi="Times New Roman" w:cs="Times New Roman"/>
      <w:b/>
      <w:kern w:val="0"/>
      <w:sz w:val="28"/>
      <w:szCs w:val="24"/>
      <w:lang w:eastAsia="en-US"/>
    </w:rPr>
  </w:style>
  <w:style w:type="character" w:customStyle="1" w:styleId="ad">
    <w:name w:val="標題 字元"/>
    <w:basedOn w:val="a0"/>
    <w:link w:val="ac"/>
    <w:rsid w:val="003B0764"/>
    <w:rPr>
      <w:rFonts w:ascii="Times New Roman" w:eastAsia="Malgun Gothic" w:hAnsi="Times New Roman" w:cs="Times New Roman"/>
      <w:b/>
      <w:kern w:val="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2023-05-24T03:36:00Z</dcterms:created>
  <dcterms:modified xsi:type="dcterms:W3CDTF">2026-04-10T13:48:00Z</dcterms:modified>
  <cp:version>1100.0100.01</cp:version>
</cp:coreProperties>
</file>